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A3C0" w14:textId="295E92C2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«Утверждаю»</w:t>
      </w:r>
    </w:p>
    <w:p w14:paraId="2C30D799" w14:textId="0532B778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</w:p>
    <w:p w14:paraId="6E09E943" w14:textId="77777777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</w:t>
      </w:r>
    </w:p>
    <w:p w14:paraId="2B660DF8" w14:textId="77777777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Национальной родительской </w:t>
      </w:r>
    </w:p>
    <w:p w14:paraId="0F59964A" w14:textId="62474CE1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14:paraId="0F642583" w14:textId="38C77697" w:rsidR="005106A0" w:rsidRDefault="00045473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71D5C11" wp14:editId="1C61D085">
            <wp:extent cx="1228725" cy="800100"/>
            <wp:effectExtent l="0" t="0" r="9525" b="0"/>
            <wp:docPr id="7" name="Рисунок 7" descr="подпись Гусев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подпись Гусева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2F3F1" w14:textId="31030AB9" w:rsidR="005106A0" w:rsidRDefault="005106A0" w:rsidP="005106A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Гусев</w:t>
      </w:r>
    </w:p>
    <w:p w14:paraId="273327F1" w14:textId="11EA1350" w:rsidR="00D3322B" w:rsidRPr="00563EDC" w:rsidRDefault="00D3322B" w:rsidP="00D3322B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ПОЛОЖЕНИЕ</w:t>
      </w:r>
    </w:p>
    <w:p w14:paraId="708FFD4C" w14:textId="565D1153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364554"/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2C3FB1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Московского </w:t>
      </w:r>
      <w:r w:rsidR="002C3FB1" w:rsidRPr="00563EDC">
        <w:rPr>
          <w:rFonts w:ascii="Times New Roman" w:hAnsi="Times New Roman" w:cs="Times New Roman"/>
          <w:b/>
          <w:bCs/>
          <w:w w:val="105"/>
          <w:sz w:val="24"/>
          <w:szCs w:val="24"/>
        </w:rPr>
        <w:t>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войне.</w:t>
      </w:r>
    </w:p>
    <w:bookmarkEnd w:id="0"/>
    <w:p w14:paraId="5EF54804" w14:textId="77777777" w:rsidR="00D3322B" w:rsidRPr="00563EDC" w:rsidRDefault="00D3322B" w:rsidP="00D3322B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02D8A197" w14:textId="77777777" w:rsidR="00D3322B" w:rsidRPr="00563EDC" w:rsidRDefault="00D3322B" w:rsidP="00D3322B">
      <w:pPr>
        <w:numPr>
          <w:ilvl w:val="0"/>
          <w:numId w:val="3"/>
        </w:numPr>
        <w:adjustRightInd w:val="0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положения.</w:t>
      </w:r>
    </w:p>
    <w:p w14:paraId="4BBBD30E" w14:textId="015CFD00" w:rsidR="00BC3BCA" w:rsidRPr="00563EDC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проведения, критерии отбора, параметры оценки конкурсных работ </w:t>
      </w:r>
      <w:r w:rsidR="002C3FB1" w:rsidRPr="0051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Московского </w:t>
      </w:r>
      <w:r w:rsidR="002C3FB1" w:rsidRPr="005106A0">
        <w:rPr>
          <w:rFonts w:ascii="Times New Roman" w:hAnsi="Times New Roman" w:cs="Times New Roman"/>
          <w:bCs/>
          <w:w w:val="105"/>
          <w:sz w:val="24"/>
          <w:szCs w:val="24"/>
        </w:rPr>
        <w:t>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</w:t>
      </w:r>
      <w:r w:rsidR="002C3FB1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</w:t>
      </w:r>
      <w:r w:rsidR="00FB4E2F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7F9C9893" w14:textId="1092369F" w:rsidR="00F11023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- </w:t>
      </w:r>
      <w:bookmarkStart w:id="1" w:name="_Hlk15363847"/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1"/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2C3FB1" w:rsidRPr="00563E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Комитета общественных связей и молодёжной политики города Москвы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96441A" w14:textId="3A05EE08" w:rsidR="00F11023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проекта «Москва и москвичи 75-летию Великой Победы. Народная история семьи». Название проекта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отражено в информационных и наградных материалах Конкурса. </w:t>
      </w:r>
    </w:p>
    <w:p w14:paraId="60BF674B" w14:textId="77777777" w:rsidR="00D3322B" w:rsidRPr="00563EDC" w:rsidRDefault="00F11023" w:rsidP="00F11023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Конкурса. </w:t>
      </w:r>
    </w:p>
    <w:p w14:paraId="29EA9DE3" w14:textId="5F70AAB9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5364161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r w:rsidR="00FB4E2F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ценностей в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московских </w:t>
      </w:r>
      <w:r w:rsidR="00FB4E2F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семьях,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семьи через 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коллективную подготовку исследований истории семьи и рода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посвящённых Великой Отечественной войне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"/>
    <w:p w14:paraId="28B7C7B0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2D746396" w14:textId="0C27BCEC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</w:t>
      </w:r>
      <w:r w:rsidR="002C3FB1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жителей города 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формированию ответственного отношения к преемственности поколений;</w:t>
      </w:r>
    </w:p>
    <w:p w14:paraId="651D3141" w14:textId="2EEE2F8B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сохранение и развитие семейных и родословных традиций у </w:t>
      </w:r>
      <w:r w:rsidR="00A06630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москвичей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F77A8F" w14:textId="09CD916C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причастности истории семьи и рода к истории 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2581A9" w14:textId="6684669F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национального самосознания на основе причастности истории семьи к истории Росс</w:t>
      </w:r>
      <w:r w:rsidR="00510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C3FB1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E36ED1" w14:textId="49EDB019" w:rsidR="002C3FB1" w:rsidRPr="00563EDC" w:rsidRDefault="002C3FB1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памяти о ветеранах и тружениках тыла Великой Отечественной войны, представителях поколения «дети войны»</w:t>
      </w:r>
      <w:r w:rsidR="00A06630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(граждан, родившихся в период 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01.01.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8-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03.09.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1945 гг.</w:t>
      </w:r>
      <w:r w:rsidR="00A06630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EC15B3" w14:textId="77777777" w:rsidR="00D3322B" w:rsidRPr="00563EDC" w:rsidRDefault="00F11023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D3322B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Конкурса.</w:t>
      </w:r>
    </w:p>
    <w:p w14:paraId="01093DB0" w14:textId="76FC9329" w:rsidR="00F11023" w:rsidRPr="00563EDC" w:rsidRDefault="00D3322B" w:rsidP="00F110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5364188"/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bookmarkStart w:id="4" w:name="_Hlk15364794"/>
      <w:bookmarkEnd w:id="3"/>
      <w:r w:rsidR="00996E5A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совершеннолетние граждане Российской Федерации, проживающие в городе Москве,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члены их семей</w:t>
      </w:r>
      <w:bookmarkEnd w:id="4"/>
      <w:r w:rsidRPr="00563EDC">
        <w:rPr>
          <w:rFonts w:ascii="Times New Roman" w:eastAsia="Calibri" w:hAnsi="Times New Roman" w:cs="Times New Roman"/>
          <w:sz w:val="24"/>
          <w:szCs w:val="24"/>
        </w:rPr>
        <w:t>, заявка на участие и содержание конкурсн</w:t>
      </w:r>
      <w:r w:rsidR="00996E5A" w:rsidRPr="00563EDC">
        <w:rPr>
          <w:rFonts w:ascii="Times New Roman" w:eastAsia="Calibri" w:hAnsi="Times New Roman" w:cs="Times New Roman"/>
          <w:sz w:val="24"/>
          <w:szCs w:val="24"/>
        </w:rPr>
        <w:t>ой</w:t>
      </w:r>
      <w:r w:rsidRPr="00563ED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996E5A" w:rsidRPr="00563EDC">
        <w:rPr>
          <w:rFonts w:ascii="Times New Roman" w:eastAsia="Calibri" w:hAnsi="Times New Roman" w:cs="Times New Roman"/>
          <w:sz w:val="24"/>
          <w:szCs w:val="24"/>
        </w:rPr>
        <w:t>ы</w:t>
      </w:r>
      <w:r w:rsidRPr="00563EDC">
        <w:rPr>
          <w:rFonts w:ascii="Times New Roman" w:eastAsia="Calibri" w:hAnsi="Times New Roman" w:cs="Times New Roman"/>
          <w:sz w:val="24"/>
          <w:szCs w:val="24"/>
        </w:rPr>
        <w:t xml:space="preserve"> которых отвечает требованиям настоящего Положения.</w:t>
      </w:r>
    </w:p>
    <w:p w14:paraId="5A902B41" w14:textId="77777777" w:rsidR="00D3322B" w:rsidRPr="00563EDC" w:rsidRDefault="00D3322B" w:rsidP="00F110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Конкурса</w:t>
      </w:r>
    </w:p>
    <w:p w14:paraId="67D83DCB" w14:textId="44D4B10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2629298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</w:t>
      </w:r>
      <w:r w:rsidRPr="0056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996E5A" w:rsidRPr="0056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B4E2F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E5A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B0D85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96E5A"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6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 проводится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экспертизы присланных участниками конкурсных работ.</w:t>
      </w:r>
    </w:p>
    <w:bookmarkEnd w:id="5"/>
    <w:p w14:paraId="6DC7909A" w14:textId="77777777" w:rsidR="00D3322B" w:rsidRPr="00563EDC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 Конкурса.</w:t>
      </w:r>
    </w:p>
    <w:p w14:paraId="1C034774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Рабочая группа.</w:t>
      </w:r>
    </w:p>
    <w:p w14:paraId="44D8E902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Рабочая группа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BC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14:paraId="506FD096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Экспертная группа и порядок оценки работ</w:t>
      </w:r>
      <w:r w:rsidR="00BC3BC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CA1E2AE" w14:textId="17F6C893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оценки конкурсных заявок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Экспертная группа, которая проводит оценку представленных материалов участников.</w:t>
      </w:r>
    </w:p>
    <w:p w14:paraId="19822566" w14:textId="77777777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результатом работы Экспертной группы Конкурса являются заполненные и подписанные индивидуальные экспертные листы с проставленными баллами, которые являются основой рейтинга участников (Форма экспертного листа – Приложение 1).</w:t>
      </w:r>
    </w:p>
    <w:p w14:paraId="30E17B05" w14:textId="77777777" w:rsidR="00D3322B" w:rsidRPr="00563EDC" w:rsidRDefault="00D3322B" w:rsidP="00D3322B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оценок, для выявления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14:paraId="553934CC" w14:textId="77777777" w:rsidR="00D3322B" w:rsidRPr="00563EDC" w:rsidRDefault="00BC3BCA" w:rsidP="00D3322B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D3322B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экспертной оценки конкурсных работ подводятся в протоколе Экспертной группы. </w:t>
      </w:r>
    </w:p>
    <w:p w14:paraId="0EAB68FA" w14:textId="77777777" w:rsidR="00D3322B" w:rsidRPr="00563EDC" w:rsidRDefault="00D3322B" w:rsidP="00F11023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предоставления конкурсных работ.  </w:t>
      </w:r>
    </w:p>
    <w:p w14:paraId="60E703C1" w14:textId="0CBD32E1" w:rsidR="00D3322B" w:rsidRPr="00563EDC" w:rsidRDefault="00D3322B" w:rsidP="005E1AA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12629329"/>
      <w:bookmarkStart w:id="7" w:name="_Hlk15364299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пройти по ссылке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A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</w:instrText>
      </w:r>
      <w:r w:rsidR="00E84177" w:rsidRP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https://forms.gle/px5HA8UaDQnyagMQ6</w:instrTex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" </w:instrTex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E84177" w:rsidRPr="00E747F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https://forms.gle/px5HA8UaDQnyagMQ6</w:t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E8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A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E5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также размещена на сайте </w:t>
      </w:r>
      <w:hyperlink r:id="rId8" w:history="1">
        <w:r w:rsidRPr="00563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www.nra-russia.ru</w:t>
        </w:r>
      </w:hyperlink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совершить следующие действия:</w:t>
      </w:r>
    </w:p>
    <w:p w14:paraId="1987E127" w14:textId="32A430C5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форму Заявки Участника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таблице (разделы Заявки представлены в Приложении 2)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нструкция по созданию аккаунта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его отсутствии – Приложение 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1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D54713" w14:textId="5CCC5AF9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прикрепить заполненный отсканированный файл «Согласие на обработку персональных данных» заполнив по форме, указанной в Приложении 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145654" w14:textId="57A07C8D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прикрепить Конкурсные материалы (Приложения с описанием </w:t>
      </w:r>
      <w:r w:rsidR="00996E5A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одословной, в том числе фото-, видеоматериалы, графики, таблицы и др.), заархивированные форматом (.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.7z, .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объемом не более 10 ГБ. Название архива должно содержать фамилию заявителя(ей).</w:t>
      </w:r>
      <w:bookmarkEnd w:id="7"/>
    </w:p>
    <w:p w14:paraId="4040B7B9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14:paraId="0DD4FA91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работа (реферат, эссе, сочинение и т.д.), выполненн</w:t>
      </w:r>
      <w:r w:rsidR="00BC3BC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редакторе 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F11023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размера с предоставлением изобразительных приложений к тексту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слева – 2 см, справа – 1,5 см., верхнее и нижнее по 2 см. (нумерация страниц обязательна); </w:t>
      </w:r>
    </w:p>
    <w:p w14:paraId="3E9D55A8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видео-работы - </w:t>
      </w:r>
      <w:r w:rsidR="00F11023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любительские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фильмы об истории семьи (продолжительность до 10 минут);</w:t>
      </w:r>
    </w:p>
    <w:p w14:paraId="34EBE4B9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50 слайдов).</w:t>
      </w:r>
    </w:p>
    <w:p w14:paraId="58B26D1D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14:paraId="5010DE8E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14:paraId="3236D271" w14:textId="77777777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14:paraId="7C33FF41" w14:textId="691C62F4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5364453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</w:t>
      </w:r>
      <w:proofErr w:type="spellStart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E5A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2020 года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рассматриваются.</w:t>
      </w:r>
    </w:p>
    <w:bookmarkEnd w:id="8"/>
    <w:p w14:paraId="71D46861" w14:textId="77777777" w:rsidR="00D3322B" w:rsidRPr="00563EDC" w:rsidRDefault="00D3322B" w:rsidP="00D3322B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Требования к содержанию и оформлению конкурсных материалов.</w:t>
      </w:r>
    </w:p>
    <w:p w14:paraId="7CB5568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Требования, отражающие подходы и целевые установки Конкурса.</w:t>
      </w:r>
    </w:p>
    <w:p w14:paraId="53C5A501" w14:textId="3FECD750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полной, обоснованной и документально подтвержденной информации об истории своего рода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057EC1B" w14:textId="11B2BF49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аличие сведений об общественной и профессиональной деятельности предков, в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обязательном порядке 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 Великой Отечественной войны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и/или тружеников тыла, и/или граждан, родившихся в СССР в период 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01.01.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8-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03.09.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1945 гг.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(«детей войны»), их участии в событиях В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еликой Отечественной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войны (19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-1945 гг.)</w:t>
      </w:r>
    </w:p>
    <w:p w14:paraId="170C3224" w14:textId="745C8C76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сведений о роли представителей семьи в истории и жизни города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Москвы, административного округа, 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Москвы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 также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целом;</w:t>
      </w:r>
    </w:p>
    <w:p w14:paraId="07F2F110" w14:textId="0A3D1B96" w:rsidR="00D3322B" w:rsidRPr="00563EDC" w:rsidRDefault="007B0D85" w:rsidP="007B0D85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аннотации конкурсной работы, раскрывающей историю её создания, степень участия членов семьи в подготовке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D3322B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0E16AC83" w14:textId="41DC8C3F" w:rsidR="00D3322B" w:rsidRPr="00563EDC" w:rsidRDefault="00D3322B" w:rsidP="007B0D8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7B0D85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конкурсной 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14:paraId="16E4CBD3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Объемы конкурсных материалов:</w:t>
      </w:r>
    </w:p>
    <w:p w14:paraId="626C13E6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описания – до 15 страниц формата А4, шрифтом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через 1,5 интервал, поля слева – 2 см, справа – 1,5 см., верхнее и нижнее по 2 см. </w:t>
      </w:r>
    </w:p>
    <w:p w14:paraId="67444BDF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приложений не более 1 Гбайт информации. </w:t>
      </w:r>
    </w:p>
    <w:p w14:paraId="421FAABD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Особенности предоставления конкурсных материалов:</w:t>
      </w:r>
    </w:p>
    <w:p w14:paraId="53E5F0BF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предоставляются 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14:paraId="3751B24B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отбора конкурсных работ и порядок определения победителей. </w:t>
      </w:r>
    </w:p>
    <w:p w14:paraId="5431B81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отбора конкурсных работ и определение победителей осуществляется в два этапа.</w:t>
      </w:r>
    </w:p>
    <w:p w14:paraId="12704A30" w14:textId="739B6A6E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этапа является отбор, в соответствии с рейтингом, </w:t>
      </w:r>
      <w:r w:rsidR="007B0D85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лучших конкурсных работ.</w:t>
      </w:r>
    </w:p>
    <w:p w14:paraId="78DAC244" w14:textId="186081E0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r w:rsidR="007B0D85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формирование итогового рейтинга </w:t>
      </w:r>
      <w:r w:rsidR="007B0D85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конкурсных работ. </w:t>
      </w:r>
    </w:p>
    <w:p w14:paraId="7B5B98B2" w14:textId="77777777" w:rsidR="00D3322B" w:rsidRPr="00563EDC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14:paraId="03FDD762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и задачи:</w:t>
      </w:r>
    </w:p>
    <w:p w14:paraId="3C3C81AD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сформулированы ясно, конкретно и полно обоснованы (от 0 до 10 баллов);</w:t>
      </w:r>
    </w:p>
    <w:p w14:paraId="784790BA" w14:textId="77777777" w:rsidR="00D3322B" w:rsidRPr="00563EDC" w:rsidRDefault="00D3322B" w:rsidP="00D332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t>(от 0 до 10 баллов);</w:t>
      </w:r>
    </w:p>
    <w:p w14:paraId="6C882954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конкурсной работы: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65BCD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пропаганды семейных ценностей, приверженность традиционным семейным ценностям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0F1C8AB0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550132CA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используемых исторических источников (документов, писем, семейных преданий и т.д.)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2A0659B5" w14:textId="575A02AC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 происхождении своей семьи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50AC44ED" w14:textId="7ECADD98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 роли представителей рода в истории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войны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послевоенном периоде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России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7BDD1F92" w14:textId="083CF85A" w:rsidR="00D3322B" w:rsidRPr="00563EDC" w:rsidRDefault="00D3322B" w:rsidP="005106A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и достоверность сведений о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участниках Великой Отечественной войны и/или тружеников тыла, и/или граждан, родившихся в СССР в период 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01.01.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>8-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03.09.</w:t>
      </w:r>
      <w:r w:rsidR="008D6583" w:rsidRPr="004B0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1945 гг.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(«детей войны»), их участии в событиях В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еликой Отечественной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войны (19</w:t>
      </w:r>
      <w:r w:rsidR="008D6583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-1945 гг.)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6D111E52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 и социальная активность семьи в вопросах изучения истории семьи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44C51A69" w14:textId="77777777" w:rsidR="00D3322B" w:rsidRPr="00563EDC" w:rsidRDefault="00D3322B" w:rsidP="00D3322B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художественные достоинства работы (литературный язык, образность изложения, изобразительное мастерство)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58931A44" w14:textId="37BA399C" w:rsidR="00D3322B" w:rsidRPr="00563EDC" w:rsidRDefault="00D3322B" w:rsidP="00D3322B">
      <w:pPr>
        <w:tabs>
          <w:tab w:val="left" w:pos="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Приложения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Конкурсной заявке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E6380AA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14:paraId="6A4BCB0E" w14:textId="77777777" w:rsidR="00D3322B" w:rsidRPr="00563EDC" w:rsidRDefault="00D3322B" w:rsidP="00D3322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bookmarkStart w:id="9" w:name="_Hlk12629379"/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Конкурса. </w:t>
      </w:r>
    </w:p>
    <w:p w14:paraId="78B9B4FE" w14:textId="11B37302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5.1. «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Наша с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емейная летопись» (описание своей родословной, родословного древа, его изображение и т.д.)</w:t>
      </w:r>
    </w:p>
    <w:p w14:paraId="07617D79" w14:textId="2A273D3B" w:rsidR="00D3322B" w:rsidRPr="00563EDC" w:rsidRDefault="00D3322B" w:rsidP="00D33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5.2. «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Наша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семья в истории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(информация о родословной через призму истории </w:t>
      </w:r>
      <w:r w:rsidR="00C70A96"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>Москвы</w:t>
      </w:r>
      <w:r w:rsidRPr="00563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42172E8C" w14:textId="25AEB2D3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«Наша династия» (описание профессиональной династии, её роли в жизни общества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Москвы и России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9"/>
    <w:p w14:paraId="0E61956B" w14:textId="77777777" w:rsidR="00D3322B" w:rsidRPr="00563EDC" w:rsidRDefault="00D3322B" w:rsidP="00D3322B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3EDC">
        <w:rPr>
          <w:rFonts w:ascii="Times New Roman" w:eastAsia="Calibri" w:hAnsi="Times New Roman" w:cs="Times New Roman"/>
          <w:sz w:val="24"/>
          <w:szCs w:val="24"/>
        </w:rPr>
        <w:t>6. Порядок награждения победителей</w:t>
      </w:r>
    </w:p>
    <w:p w14:paraId="50ADD434" w14:textId="34CCEA3A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Победители Конкурса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аждаются </w:t>
      </w:r>
      <w:r w:rsidR="00C70A96"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</w:t>
      </w: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грамотой, а также ценным подарком.</w:t>
      </w:r>
    </w:p>
    <w:p w14:paraId="37B2C0C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Награждение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в городе Москве.</w:t>
      </w:r>
    </w:p>
    <w:p w14:paraId="1565251E" w14:textId="5FEFBC99" w:rsidR="005106A0" w:rsidRDefault="00D3322B" w:rsidP="005106A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Информация по итогам Конкурса размещается на сайт</w:t>
      </w:r>
      <w:r w:rsidR="00C70A96"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14:paraId="487CDD9A" w14:textId="0CE5DABC" w:rsidR="00D3322B" w:rsidRPr="00563EDC" w:rsidRDefault="00D3322B" w:rsidP="005106A0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14:paraId="794E3056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14:paraId="47A159D0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F6319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417"/>
      </w:tblGrid>
      <w:tr w:rsidR="00D3322B" w:rsidRPr="00563EDC" w14:paraId="4E7E9B82" w14:textId="77777777" w:rsidTr="00643AE4">
        <w:tc>
          <w:tcPr>
            <w:tcW w:w="3085" w:type="dxa"/>
            <w:shd w:val="clear" w:color="auto" w:fill="auto"/>
            <w:vAlign w:val="center"/>
          </w:tcPr>
          <w:p w14:paraId="47896416" w14:textId="77777777" w:rsidR="00D3322B" w:rsidRPr="00563EDC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18E0F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3CF23" w14:textId="77777777" w:rsidR="00D3322B" w:rsidRPr="00563EDC" w:rsidRDefault="00D3322B" w:rsidP="00D3322B">
            <w:pPr>
              <w:adjustRightInd w:val="0"/>
              <w:spacing w:before="2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E2497" w14:textId="77777777" w:rsidR="00D3322B" w:rsidRPr="00563EDC" w:rsidRDefault="00D3322B" w:rsidP="00D3322B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209E38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D3322B" w:rsidRPr="00563EDC" w14:paraId="049B872F" w14:textId="77777777" w:rsidTr="00643AE4">
        <w:tc>
          <w:tcPr>
            <w:tcW w:w="1555" w:type="pct"/>
            <w:shd w:val="clear" w:color="auto" w:fill="auto"/>
          </w:tcPr>
          <w:p w14:paraId="0062BBF0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14:paraId="66D0A7BF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0481E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5F891DEF" w14:textId="77777777" w:rsidTr="00643AE4">
        <w:tc>
          <w:tcPr>
            <w:tcW w:w="1555" w:type="pct"/>
            <w:shd w:val="clear" w:color="auto" w:fill="auto"/>
          </w:tcPr>
          <w:p w14:paraId="5D9DD949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заявителя</w:t>
            </w:r>
          </w:p>
        </w:tc>
        <w:tc>
          <w:tcPr>
            <w:tcW w:w="3445" w:type="pct"/>
            <w:shd w:val="clear" w:color="auto" w:fill="auto"/>
          </w:tcPr>
          <w:p w14:paraId="0BA59CBD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AC29E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9D1BB3B" w14:textId="77777777" w:rsidTr="00643AE4">
        <w:tc>
          <w:tcPr>
            <w:tcW w:w="1555" w:type="pct"/>
            <w:shd w:val="clear" w:color="auto" w:fill="auto"/>
          </w:tcPr>
          <w:p w14:paraId="2A4E4174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14:paraId="1731BAA3" w14:textId="77777777" w:rsidR="00D3322B" w:rsidRPr="00563EDC" w:rsidRDefault="00D3322B" w:rsidP="00D3322B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08B33B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003"/>
      </w:tblGrid>
      <w:tr w:rsidR="00D3322B" w:rsidRPr="00563EDC" w14:paraId="1DAC5045" w14:textId="77777777" w:rsidTr="00643AE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EB82C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D3322B" w:rsidRPr="00563EDC" w14:paraId="5CC3763C" w14:textId="77777777" w:rsidTr="00643AE4">
        <w:tc>
          <w:tcPr>
            <w:tcW w:w="4476" w:type="pct"/>
            <w:tcBorders>
              <w:top w:val="single" w:sz="4" w:space="0" w:color="auto"/>
            </w:tcBorders>
            <w:shd w:val="clear" w:color="auto" w:fill="auto"/>
          </w:tcPr>
          <w:p w14:paraId="76902A33" w14:textId="4D362080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 и задач работы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(0-10 баллов)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13AFDD24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8858B56" w14:textId="77777777" w:rsidTr="00643AE4">
        <w:tc>
          <w:tcPr>
            <w:tcW w:w="4476" w:type="pct"/>
            <w:shd w:val="clear" w:color="auto" w:fill="auto"/>
          </w:tcPr>
          <w:p w14:paraId="519BB290" w14:textId="13EA5F31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96"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5D1E2530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035019BF" w14:textId="77777777" w:rsidTr="00643AE4">
        <w:tc>
          <w:tcPr>
            <w:tcW w:w="4476" w:type="pct"/>
            <w:shd w:val="clear" w:color="auto" w:fill="auto"/>
          </w:tcPr>
          <w:p w14:paraId="663F4778" w14:textId="5ACE468C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ровень пропаганды семейных ценностей, приверженность традиционным семейным ценностям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24A5AFA5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1E03D13B" w14:textId="77777777" w:rsidTr="00643AE4">
        <w:tc>
          <w:tcPr>
            <w:tcW w:w="4476" w:type="pct"/>
            <w:shd w:val="clear" w:color="auto" w:fill="auto"/>
          </w:tcPr>
          <w:p w14:paraId="32F86ED5" w14:textId="08505B71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отивация к совместному труду, активность и степень участия родителей и детей в различных семейных делах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FC0AEEE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5EC14F0A" w14:textId="77777777" w:rsidTr="00643AE4">
        <w:tc>
          <w:tcPr>
            <w:tcW w:w="4476" w:type="pct"/>
            <w:shd w:val="clear" w:color="auto" w:fill="auto"/>
          </w:tcPr>
          <w:p w14:paraId="137E8626" w14:textId="79C3562A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азнообразие используемых исторических источников (документов, писем, семейных преданий и т.д.)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7ED1EBE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1D0A25D4" w14:textId="77777777" w:rsidTr="00643AE4">
        <w:tc>
          <w:tcPr>
            <w:tcW w:w="4476" w:type="pct"/>
            <w:shd w:val="clear" w:color="auto" w:fill="auto"/>
          </w:tcPr>
          <w:p w14:paraId="390221C1" w14:textId="0F1D603E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лубина знаний о происхождении и национальных корнях своей семьи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21D5AAE7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2A1A9674" w14:textId="77777777" w:rsidTr="00643AE4">
        <w:tc>
          <w:tcPr>
            <w:tcW w:w="4476" w:type="pct"/>
            <w:shd w:val="clear" w:color="auto" w:fill="auto"/>
          </w:tcPr>
          <w:p w14:paraId="2959FB8D" w14:textId="0A2A05D8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лубина знаний о роли представителей рода в истории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Великой Отечественной войны и в послевоенном периоде жизни Москвы и России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</w:rPr>
              <w:t>(0-10 баллов)</w:t>
            </w:r>
          </w:p>
        </w:tc>
        <w:tc>
          <w:tcPr>
            <w:tcW w:w="524" w:type="pct"/>
            <w:shd w:val="clear" w:color="auto" w:fill="auto"/>
          </w:tcPr>
          <w:p w14:paraId="7C141946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638776E3" w14:textId="77777777" w:rsidTr="00643AE4">
        <w:tc>
          <w:tcPr>
            <w:tcW w:w="4476" w:type="pct"/>
            <w:shd w:val="clear" w:color="auto" w:fill="auto"/>
          </w:tcPr>
          <w:p w14:paraId="590ABC14" w14:textId="73928904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боснованность и достоверность сведений </w:t>
            </w: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участниках Великой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войны и/или тружеников тыла, и/или граждан, родившихся в СССР в период </w:t>
            </w:r>
            <w:r w:rsidR="008D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</w:t>
            </w:r>
            <w:r w:rsidR="008D6583" w:rsidRPr="004B0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8D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D6583" w:rsidRPr="004B0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</w:t>
            </w:r>
            <w:r w:rsidR="008D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</w:t>
            </w:r>
            <w:r w:rsidR="008D6583" w:rsidRPr="004B0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1945 гг.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(«детей войны»), их участии в событиях В</w:t>
            </w:r>
            <w:r w:rsidR="008D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еликой Отечественной 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войны (1939-1945 гг.)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0BDE203D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3BA7C7C2" w14:textId="77777777" w:rsidTr="00643AE4">
        <w:tc>
          <w:tcPr>
            <w:tcW w:w="4476" w:type="pct"/>
            <w:shd w:val="clear" w:color="auto" w:fill="auto"/>
          </w:tcPr>
          <w:p w14:paraId="5EE8BB2E" w14:textId="64893744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ворческий подход и социальная активность семьи в вопросах изучения истории семьи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2161AFF3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3221A59F" w14:textId="77777777" w:rsidTr="00643AE4">
        <w:tc>
          <w:tcPr>
            <w:tcW w:w="4476" w:type="pct"/>
            <w:shd w:val="clear" w:color="auto" w:fill="auto"/>
          </w:tcPr>
          <w:p w14:paraId="2EA72615" w14:textId="1E865566" w:rsidR="00D3322B" w:rsidRPr="00563EDC" w:rsidRDefault="00C70A96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3322B"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удожественные достоинства работы (литературный язык, образность изложения, изобразительное мастерство)</w:t>
            </w:r>
            <w:r w:rsidRPr="00563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5D6CCDD7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78F78A82" w14:textId="77777777" w:rsidTr="00643AE4">
        <w:tc>
          <w:tcPr>
            <w:tcW w:w="4476" w:type="pct"/>
            <w:shd w:val="clear" w:color="auto" w:fill="auto"/>
          </w:tcPr>
          <w:p w14:paraId="4FDB898C" w14:textId="272E6307" w:rsidR="00D3322B" w:rsidRPr="00563EDC" w:rsidRDefault="00D3322B" w:rsidP="00D3322B">
            <w:pPr>
              <w:numPr>
                <w:ilvl w:val="0"/>
                <w:numId w:val="5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отражения основного содержания конкурсной работы</w:t>
            </w:r>
            <w:r w:rsidRPr="00563E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приложениях</w:t>
            </w:r>
            <w:r w:rsidR="00C70A96" w:rsidRPr="00563E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FE9" w:rsidRPr="0056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(0- 10 баллов)</w:t>
            </w:r>
          </w:p>
        </w:tc>
        <w:tc>
          <w:tcPr>
            <w:tcW w:w="524" w:type="pct"/>
            <w:shd w:val="clear" w:color="auto" w:fill="auto"/>
          </w:tcPr>
          <w:p w14:paraId="34388FF5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2B" w:rsidRPr="00563EDC" w14:paraId="029650BD" w14:textId="77777777" w:rsidTr="00643AE4">
        <w:tc>
          <w:tcPr>
            <w:tcW w:w="4476" w:type="pct"/>
            <w:shd w:val="clear" w:color="auto" w:fill="auto"/>
          </w:tcPr>
          <w:p w14:paraId="4B899BA1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24" w:type="pct"/>
            <w:shd w:val="clear" w:color="auto" w:fill="auto"/>
          </w:tcPr>
          <w:p w14:paraId="792459CF" w14:textId="77777777" w:rsidR="00D3322B" w:rsidRPr="00563EDC" w:rsidRDefault="00D3322B" w:rsidP="00D3322B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A423EC" w14:textId="77777777" w:rsidR="00D3322B" w:rsidRPr="00563EDC" w:rsidRDefault="00D3322B" w:rsidP="00D3322B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336"/>
        <w:gridCol w:w="3203"/>
      </w:tblGrid>
      <w:tr w:rsidR="00D3322B" w:rsidRPr="00563EDC" w14:paraId="55166A1B" w14:textId="77777777" w:rsidTr="00643AE4">
        <w:tc>
          <w:tcPr>
            <w:tcW w:w="2973" w:type="dxa"/>
            <w:shd w:val="clear" w:color="auto" w:fill="auto"/>
          </w:tcPr>
          <w:p w14:paraId="4210E4FF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DEBAC" w14:textId="6760124A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</w:t>
            </w:r>
            <w:r w:rsidR="009F5FE9"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6" w:type="dxa"/>
            <w:shd w:val="clear" w:color="auto" w:fill="auto"/>
          </w:tcPr>
          <w:p w14:paraId="05B6E195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E1574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03" w:type="dxa"/>
            <w:shd w:val="clear" w:color="auto" w:fill="auto"/>
          </w:tcPr>
          <w:p w14:paraId="2249AFBA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B86FC" w14:textId="69051032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/________________________ </w:t>
            </w:r>
          </w:p>
        </w:tc>
      </w:tr>
      <w:tr w:rsidR="00D3322B" w:rsidRPr="00563EDC" w14:paraId="13559CD0" w14:textId="77777777" w:rsidTr="00643AE4">
        <w:tc>
          <w:tcPr>
            <w:tcW w:w="2973" w:type="dxa"/>
            <w:shd w:val="clear" w:color="auto" w:fill="auto"/>
          </w:tcPr>
          <w:p w14:paraId="57F1719D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3336" w:type="dxa"/>
            <w:shd w:val="clear" w:color="auto" w:fill="auto"/>
          </w:tcPr>
          <w:p w14:paraId="64A06BC6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3203" w:type="dxa"/>
            <w:shd w:val="clear" w:color="auto" w:fill="auto"/>
          </w:tcPr>
          <w:p w14:paraId="79537FAA" w14:textId="77777777" w:rsidR="00D3322B" w:rsidRPr="00563EDC" w:rsidRDefault="00D3322B" w:rsidP="00D332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566D9B5F" w14:textId="25377AF6" w:rsidR="00563EDC" w:rsidRPr="00563EDC" w:rsidRDefault="00563EDC" w:rsidP="00D33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EDC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1DE1FFA2" w14:textId="469F6820" w:rsidR="005106A0" w:rsidRPr="005106A0" w:rsidRDefault="005106A0" w:rsidP="005106A0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06A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14:paraId="75F7D20B" w14:textId="024B4D52" w:rsidR="00563EDC" w:rsidRPr="00563EDC" w:rsidRDefault="00563EDC" w:rsidP="00563EDC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106A0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</w:t>
      </w:r>
      <w:r w:rsidRPr="00563ED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563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Московском </w:t>
      </w:r>
      <w:r w:rsidRPr="00563EDC">
        <w:rPr>
          <w:rFonts w:ascii="Times New Roman" w:hAnsi="Times New Roman"/>
          <w:b/>
          <w:bCs/>
          <w:w w:val="105"/>
          <w:sz w:val="24"/>
          <w:szCs w:val="24"/>
        </w:rPr>
        <w:t>городском конкурсе родословных семей ветеранов Великой Отечественной войны, тружеников тыла, детей войны, посвящённом 75-летию Победы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563EDC" w:rsidRPr="00563EDC" w14:paraId="15F2C1E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B8E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E4A" w14:textId="224670BB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 - ответственного заявителя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691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2316BC0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3A1" w14:textId="1139F31E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B83" w14:textId="3D5065F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C86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7B8443A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57F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FFC2" w14:textId="708B9DB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Фамилии, имена, отчества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F4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8A37B6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434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3AC" w14:textId="5BE34CF2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города Москвы, в котором проживает Участник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3F2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10BD2B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D7B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CDB" w14:textId="24F75C7B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домашний адрес Участника с индексом (по официальной регистрации)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D53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63C642F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803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8A07" w14:textId="403A4196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E90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339A0C1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B75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188" w14:textId="2731B8D5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6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9ED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3E2930D2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877B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672" w14:textId="77777777" w:rsidR="00563EDC" w:rsidRPr="00563EDC" w:rsidRDefault="00563E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84E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63EDC" w:rsidRPr="00563EDC" w14:paraId="1144565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520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87D" w14:textId="77777777" w:rsidR="00563EDC" w:rsidRPr="00563EDC" w:rsidRDefault="00563ED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EDC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168" w14:textId="77777777" w:rsidR="00563EDC" w:rsidRPr="00563EDC" w:rsidRDefault="00563EDC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E225DD1" w14:textId="398C9520" w:rsidR="00563EDC" w:rsidRPr="00563EDC" w:rsidRDefault="00563EDC" w:rsidP="00563EDC">
      <w:pPr>
        <w:shd w:val="clear" w:color="auto" w:fill="FFFFFF"/>
        <w:spacing w:before="100" w:before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63E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положением о Конкурсе ознакомлен. </w:t>
      </w:r>
    </w:p>
    <w:p w14:paraId="5775D3A5" w14:textId="46EE8AC3" w:rsidR="00563EDC" w:rsidRDefault="00563EDC" w:rsidP="00563ED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EDC">
        <w:rPr>
          <w:rFonts w:ascii="Times New Roman" w:hAnsi="Times New Roman" w:cs="Times New Roman"/>
          <w:color w:val="000000"/>
          <w:sz w:val="24"/>
          <w:szCs w:val="24"/>
        </w:rPr>
        <w:t>_______________________________ (подпись, дата)</w:t>
      </w:r>
    </w:p>
    <w:p w14:paraId="484E270B" w14:textId="4F354154" w:rsidR="00E4512F" w:rsidRDefault="00E4512F" w:rsidP="00563EDC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5EE741D" w14:textId="6C60BF44" w:rsidR="00D3322B" w:rsidRPr="00E4512F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E4512F"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67E945E3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7B2B0EFF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DEB3E4E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4C1FEF2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15E3DC4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774565B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0521A5D9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76E41F90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289BDE2F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EA7891D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7C4407C8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58EB7360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BB5FD1E" w14:textId="77777777" w:rsidR="00D3322B" w:rsidRPr="00563EDC" w:rsidRDefault="00D3322B" w:rsidP="00D3322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08234298" w14:textId="712F803C" w:rsidR="00D3322B" w:rsidRDefault="00D3322B" w:rsidP="00E451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и можете переходить по ссылке </w:t>
      </w:r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hyperlink r:id="rId9" w:history="1">
        <w:r w:rsidR="00E84177" w:rsidRPr="00E747F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https://forms.gle/px5HA8UaDQnyagMQ6</w:t>
        </w:r>
      </w:hyperlink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177" w:rsidRP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14:paraId="4315BAF3" w14:textId="492AE62A" w:rsidR="00E4512F" w:rsidRDefault="00E4512F" w:rsidP="00E451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51C14D4E" w14:textId="653A108D" w:rsidR="00D3322B" w:rsidRPr="00E4512F" w:rsidRDefault="00D3322B" w:rsidP="00D3322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E4512F"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7FBF90A9" w14:textId="77777777" w:rsidR="00D3322B" w:rsidRPr="00E4512F" w:rsidRDefault="00D3322B" w:rsidP="00D3322B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731D8FBD" w14:textId="77777777" w:rsidR="00D3322B" w:rsidRPr="00563EDC" w:rsidRDefault="00D3322B" w:rsidP="00D3322B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502038AD" w14:textId="73BC712A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</w:t>
      </w:r>
      <w:r w:rsidR="00F11023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F11023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«О персональных данных», подтверждаю свое согласие Рабочей группе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7F35CC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моих персональных данных в соответствии в целях проверки на соответствие требованиям, предъявляемым Положением о</w:t>
      </w:r>
      <w:r w:rsid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м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7F35CC">
        <w:rPr>
          <w:rFonts w:ascii="Times New Roman" w:hAnsi="Times New Roman"/>
          <w:w w:val="105"/>
          <w:sz w:val="24"/>
          <w:szCs w:val="24"/>
        </w:rPr>
        <w:t>е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7F35CC">
        <w:rPr>
          <w:rFonts w:ascii="Times New Roman" w:hAnsi="Times New Roman"/>
          <w:w w:val="105"/>
          <w:sz w:val="24"/>
          <w:szCs w:val="24"/>
        </w:rPr>
        <w:t>м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7F2B17CA" w14:textId="0F22A3A4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право Рабочей группе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</w:t>
      </w:r>
      <w:r w:rsidR="007F35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7F35CC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333CA382" w14:textId="77777777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8598745" w14:textId="4EE14EA4" w:rsidR="00D3322B" w:rsidRPr="007F35CC" w:rsidRDefault="00D3322B" w:rsidP="007F35CC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7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FA27FA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FA2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A27FA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FA27FA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</w:t>
      </w:r>
      <w:r w:rsidRPr="007F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>Московско</w:t>
      </w:r>
      <w:r w:rsidR="00FA27F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F35CC" w:rsidRPr="007F3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>городско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конкурс</w:t>
      </w:r>
      <w:r w:rsidR="00FA27FA">
        <w:rPr>
          <w:rFonts w:ascii="Times New Roman" w:hAnsi="Times New Roman"/>
          <w:w w:val="105"/>
          <w:sz w:val="24"/>
          <w:szCs w:val="24"/>
        </w:rPr>
        <w:t>а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родословных семей ветеранов Великой Отечественной войны, тружеников тыла, детей войны, посвящённо</w:t>
      </w:r>
      <w:r w:rsidR="00FA27FA">
        <w:rPr>
          <w:rFonts w:ascii="Times New Roman" w:hAnsi="Times New Roman"/>
          <w:w w:val="105"/>
          <w:sz w:val="24"/>
          <w:szCs w:val="24"/>
        </w:rPr>
        <w:t>го</w:t>
      </w:r>
      <w:r w:rsidR="007F35CC" w:rsidRPr="007F35CC">
        <w:rPr>
          <w:rFonts w:ascii="Times New Roman" w:hAnsi="Times New Roman"/>
          <w:w w:val="105"/>
          <w:sz w:val="24"/>
          <w:szCs w:val="24"/>
        </w:rPr>
        <w:t xml:space="preserve"> 75-летию Победы в Великой Отечественной войне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A7421F" w14:textId="1C0426B8" w:rsidR="00D3322B" w:rsidRPr="007F35CC" w:rsidRDefault="00D3322B" w:rsidP="007F35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</w:t>
      </w:r>
      <w:r w:rsidR="00E4512F"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4A09A37" w14:textId="77777777" w:rsidR="00E163B5" w:rsidRPr="007F35CC" w:rsidRDefault="00D3322B" w:rsidP="007F35CC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Подпись: _____</w:t>
      </w:r>
      <w:bookmarkStart w:id="10" w:name="_GoBack"/>
      <w:bookmarkEnd w:id="10"/>
      <w:r w:rsidRPr="007F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__________/__________/</w:t>
      </w:r>
    </w:p>
    <w:sectPr w:rsidR="00E163B5" w:rsidRPr="007F35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260E" w14:textId="77777777" w:rsidR="00D52C37" w:rsidRDefault="00D52C37" w:rsidP="00C70A96">
      <w:pPr>
        <w:spacing w:after="0" w:line="240" w:lineRule="auto"/>
      </w:pPr>
      <w:r>
        <w:separator/>
      </w:r>
    </w:p>
  </w:endnote>
  <w:endnote w:type="continuationSeparator" w:id="0">
    <w:p w14:paraId="08D42865" w14:textId="77777777" w:rsidR="00D52C37" w:rsidRDefault="00D52C37" w:rsidP="00C7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015401"/>
      <w:docPartObj>
        <w:docPartGallery w:val="Page Numbers (Bottom of Page)"/>
        <w:docPartUnique/>
      </w:docPartObj>
    </w:sdtPr>
    <w:sdtEndPr/>
    <w:sdtContent>
      <w:p w14:paraId="00635EB1" w14:textId="15AA59B9" w:rsidR="00C70A96" w:rsidRDefault="00C70A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77">
          <w:rPr>
            <w:noProof/>
          </w:rPr>
          <w:t>2</w:t>
        </w:r>
        <w:r>
          <w:fldChar w:fldCharType="end"/>
        </w:r>
      </w:p>
    </w:sdtContent>
  </w:sdt>
  <w:p w14:paraId="56BDD84E" w14:textId="77777777" w:rsidR="00C70A96" w:rsidRDefault="00C70A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4905" w14:textId="77777777" w:rsidR="00D52C37" w:rsidRDefault="00D52C37" w:rsidP="00C70A96">
      <w:pPr>
        <w:spacing w:after="0" w:line="240" w:lineRule="auto"/>
      </w:pPr>
      <w:r>
        <w:separator/>
      </w:r>
    </w:p>
  </w:footnote>
  <w:footnote w:type="continuationSeparator" w:id="0">
    <w:p w14:paraId="48C0E2D2" w14:textId="77777777" w:rsidR="00D52C37" w:rsidRDefault="00D52C37" w:rsidP="00C7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E18"/>
    <w:multiLevelType w:val="multilevel"/>
    <w:tmpl w:val="64FA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6" w15:restartNumberingAfterBreak="0">
    <w:nsid w:val="2AF656DE"/>
    <w:multiLevelType w:val="hybridMultilevel"/>
    <w:tmpl w:val="D878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34"/>
    <w:rsid w:val="000057BE"/>
    <w:rsid w:val="000249A9"/>
    <w:rsid w:val="00025328"/>
    <w:rsid w:val="00045473"/>
    <w:rsid w:val="0007596D"/>
    <w:rsid w:val="00091821"/>
    <w:rsid w:val="000C25AE"/>
    <w:rsid w:val="001B6C53"/>
    <w:rsid w:val="001F0857"/>
    <w:rsid w:val="002927A0"/>
    <w:rsid w:val="002C3FB1"/>
    <w:rsid w:val="002F0338"/>
    <w:rsid w:val="0032684A"/>
    <w:rsid w:val="00421485"/>
    <w:rsid w:val="005106A0"/>
    <w:rsid w:val="00563D75"/>
    <w:rsid w:val="00563EDC"/>
    <w:rsid w:val="00595EE8"/>
    <w:rsid w:val="005E1AA6"/>
    <w:rsid w:val="006B6726"/>
    <w:rsid w:val="006C5465"/>
    <w:rsid w:val="007325C1"/>
    <w:rsid w:val="00764660"/>
    <w:rsid w:val="00770EE1"/>
    <w:rsid w:val="007837EC"/>
    <w:rsid w:val="007B0D85"/>
    <w:rsid w:val="007F35CC"/>
    <w:rsid w:val="00806C72"/>
    <w:rsid w:val="00841832"/>
    <w:rsid w:val="008A6029"/>
    <w:rsid w:val="008C5F17"/>
    <w:rsid w:val="008D6583"/>
    <w:rsid w:val="00975310"/>
    <w:rsid w:val="0098420E"/>
    <w:rsid w:val="00996E5A"/>
    <w:rsid w:val="009F07FC"/>
    <w:rsid w:val="009F40F6"/>
    <w:rsid w:val="009F5FE9"/>
    <w:rsid w:val="00A06630"/>
    <w:rsid w:val="00A132A2"/>
    <w:rsid w:val="00AB0F47"/>
    <w:rsid w:val="00B00491"/>
    <w:rsid w:val="00B61ECD"/>
    <w:rsid w:val="00BC3BCA"/>
    <w:rsid w:val="00C2289A"/>
    <w:rsid w:val="00C377F2"/>
    <w:rsid w:val="00C46634"/>
    <w:rsid w:val="00C70A96"/>
    <w:rsid w:val="00CD7B3E"/>
    <w:rsid w:val="00D3322B"/>
    <w:rsid w:val="00D34E19"/>
    <w:rsid w:val="00D407E2"/>
    <w:rsid w:val="00D52C37"/>
    <w:rsid w:val="00D7751E"/>
    <w:rsid w:val="00DC40D8"/>
    <w:rsid w:val="00DE561A"/>
    <w:rsid w:val="00DF5E7A"/>
    <w:rsid w:val="00E163B5"/>
    <w:rsid w:val="00E4512F"/>
    <w:rsid w:val="00E84177"/>
    <w:rsid w:val="00F11023"/>
    <w:rsid w:val="00F24468"/>
    <w:rsid w:val="00F55DD1"/>
    <w:rsid w:val="00FA27FA"/>
    <w:rsid w:val="00FB4E2F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A7F7"/>
  <w15:docId w15:val="{67F45915-A4AF-487C-9E2E-7563311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итул_текст"/>
    <w:basedOn w:val="a5"/>
    <w:uiPriority w:val="38"/>
    <w:qFormat/>
    <w:rsid w:val="00D3322B"/>
    <w:pPr>
      <w:jc w:val="left"/>
    </w:pPr>
  </w:style>
  <w:style w:type="paragraph" w:styleId="a9">
    <w:name w:val="List Paragraph"/>
    <w:basedOn w:val="a"/>
    <w:uiPriority w:val="34"/>
    <w:qFormat/>
    <w:rsid w:val="00BC3B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E1A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E1AA6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7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0A96"/>
  </w:style>
  <w:style w:type="paragraph" w:styleId="ad">
    <w:name w:val="footer"/>
    <w:basedOn w:val="a"/>
    <w:link w:val="ae"/>
    <w:uiPriority w:val="99"/>
    <w:unhideWhenUsed/>
    <w:rsid w:val="00C7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x5HA8UaDQnyagM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Admin</cp:lastModifiedBy>
  <cp:revision>6</cp:revision>
  <cp:lastPrinted>2019-12-08T09:39:00Z</cp:lastPrinted>
  <dcterms:created xsi:type="dcterms:W3CDTF">2019-12-08T10:50:00Z</dcterms:created>
  <dcterms:modified xsi:type="dcterms:W3CDTF">2019-12-24T05:58:00Z</dcterms:modified>
</cp:coreProperties>
</file>